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2CB" w:rsidRDefault="00537832" w:rsidP="009952CB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1</w:t>
      </w:r>
      <w:r w:rsidR="007B1CD3">
        <w:rPr>
          <w:rFonts w:ascii="Times New Roman" w:hAnsi="Times New Roman" w:cs="Times New Roman"/>
          <w:noProof/>
          <w:sz w:val="30"/>
          <w:lang w:eastAsia="ru-RU"/>
        </w:rPr>
        <w:t>8</w:t>
      </w:r>
    </w:p>
    <w:p w:rsidR="009952CB" w:rsidRDefault="009952CB" w:rsidP="009952CB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9952CB" w:rsidRDefault="009952CB" w:rsidP="009952CB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9952CB" w:rsidRDefault="009952CB" w:rsidP="009952CB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9E3B45" w:rsidRDefault="009E3B45" w:rsidP="009E3B45">
      <w:pPr>
        <w:spacing w:after="0" w:line="240" w:lineRule="auto"/>
        <w:rPr>
          <w:rFonts w:ascii="Times New Roman" w:hAnsi="Times New Roman" w:cs="Times New Roman"/>
          <w:noProof/>
          <w:sz w:val="30"/>
          <w:lang w:eastAsia="ru-RU"/>
        </w:rPr>
      </w:pPr>
    </w:p>
    <w:p w:rsidR="009E3B45" w:rsidRDefault="009E3B45" w:rsidP="009E3B45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9E3B45" w:rsidRPr="003077D0" w:rsidRDefault="009E3B45" w:rsidP="009952CB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9E3B45" w:rsidRPr="003077D0" w:rsidRDefault="009E3B45" w:rsidP="009952CB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9952CB" w:rsidRDefault="009E3B45" w:rsidP="009952CB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  <w:r w:rsidR="009952CB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краевого государственного бюджетного учреждения здравоохранения «Красноярский краевой наркологический диспансер №</w:t>
      </w:r>
      <w:r w:rsidR="009952CB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1» по адресу: </w:t>
      </w:r>
    </w:p>
    <w:p w:rsidR="00DC5166" w:rsidRDefault="009D125C" w:rsidP="009952CB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ул. </w:t>
      </w:r>
      <w:proofErr w:type="spellStart"/>
      <w:r>
        <w:rPr>
          <w:rFonts w:ascii="Times New Roman" w:hAnsi="Times New Roman" w:cs="Times New Roman"/>
          <w:sz w:val="30"/>
          <w:szCs w:val="30"/>
        </w:rPr>
        <w:t>Комбайностроителей</w:t>
      </w:r>
      <w:proofErr w:type="spellEnd"/>
      <w:r>
        <w:rPr>
          <w:rFonts w:ascii="Times New Roman" w:hAnsi="Times New Roman" w:cs="Times New Roman"/>
          <w:sz w:val="30"/>
          <w:szCs w:val="30"/>
        </w:rPr>
        <w:t>, 5</w:t>
      </w:r>
      <w:bookmarkStart w:id="0" w:name="_GoBack"/>
      <w:bookmarkEnd w:id="0"/>
    </w:p>
    <w:p w:rsidR="009E3B45" w:rsidRDefault="009E3B45" w:rsidP="009E3B45">
      <w:pPr>
        <w:spacing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9E3B45" w:rsidRDefault="009E3B45" w:rsidP="009E3B45">
      <w:pPr>
        <w:spacing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noProof/>
          <w:lang w:eastAsia="ru-RU"/>
        </w:rPr>
        <w:drawing>
          <wp:inline distT="0" distB="0" distL="0" distR="0">
            <wp:extent cx="5838825" cy="3009900"/>
            <wp:effectExtent l="0" t="0" r="9525" b="0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394d9ae-454f-4359-a5c9-4a47cbe1792e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3009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B45" w:rsidRDefault="009E3B45" w:rsidP="009E3B45"/>
    <w:p w:rsidR="009E3B45" w:rsidRPr="005F77BA" w:rsidRDefault="009E3B45" w:rsidP="009E3B45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1" w:name="MP_USM_USL_PAGE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1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9E3B45" w:rsidRPr="00784A6C" w:rsidRDefault="009E3B45" w:rsidP="009E3B45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AA5C92" wp14:editId="31AE3F15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9E3B45" w:rsidRPr="00784A6C" w:rsidRDefault="009E3B45" w:rsidP="009E3B45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</w:t>
      </w:r>
      <w:r w:rsidR="009952CB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</w:t>
      </w:r>
      <w:r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>основной вход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9E3B45" w:rsidRPr="00784A6C" w:rsidRDefault="009E3B45" w:rsidP="009E3B45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9E3B45" w:rsidRPr="00784A6C" w:rsidRDefault="009E3B45" w:rsidP="009E3B45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B6CDA4" wp14:editId="73FBCB37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           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9E3B45" w:rsidRPr="00784A6C" w:rsidRDefault="009E3B45" w:rsidP="009E3B45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9E3B45" w:rsidRPr="00784A6C" w:rsidRDefault="009E3B45" w:rsidP="009E3B45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AFF77E" wp14:editId="02B64FA7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9E3B45" w:rsidRPr="00784A6C" w:rsidRDefault="009E3B45" w:rsidP="009E3B45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9E3B45" w:rsidRPr="00784A6C" w:rsidRDefault="009E3B45" w:rsidP="009E3B45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1A79F5" wp14:editId="3DC58000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- 5 метров для установления запрета на розничную продажу алкогольной продукции при оказании услуг общественного питания.                                         </w:t>
      </w:r>
    </w:p>
    <w:p w:rsidR="009E3B45" w:rsidRPr="005F77BA" w:rsidRDefault="009E3B45" w:rsidP="009E3B45">
      <w:pPr>
        <w:tabs>
          <w:tab w:val="left" w:pos="1418"/>
        </w:tabs>
        <w:ind w:left="1418" w:hanging="1418"/>
        <w:rPr>
          <w:rFonts w:ascii="Times New Roman" w:hAnsi="Times New Roman" w:cs="Times New Roman"/>
          <w:sz w:val="20"/>
          <w:szCs w:val="20"/>
        </w:rPr>
      </w:pPr>
    </w:p>
    <w:p w:rsidR="009E3B45" w:rsidRPr="005F77BA" w:rsidRDefault="009E3B45" w:rsidP="009E3B45">
      <w:pPr>
        <w:tabs>
          <w:tab w:val="left" w:pos="1418"/>
        </w:tabs>
        <w:ind w:left="1418" w:hanging="1418"/>
        <w:rPr>
          <w:rFonts w:ascii="Times New Roman" w:hAnsi="Times New Roman" w:cs="Times New Roman"/>
          <w:sz w:val="20"/>
          <w:szCs w:val="20"/>
        </w:rPr>
      </w:pPr>
    </w:p>
    <w:p w:rsidR="009E3B45" w:rsidRPr="009E3B45" w:rsidRDefault="009E3B45" w:rsidP="009E3B45">
      <w:pPr>
        <w:spacing w:line="240" w:lineRule="auto"/>
        <w:rPr>
          <w:rFonts w:ascii="Times New Roman" w:hAnsi="Times New Roman" w:cs="Times New Roman"/>
          <w:sz w:val="30"/>
          <w:szCs w:val="30"/>
        </w:rPr>
      </w:pPr>
    </w:p>
    <w:sectPr w:rsidR="009E3B45" w:rsidRPr="009E3B45" w:rsidSect="005378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985" w:header="709" w:footer="709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965" w:rsidRDefault="00614965" w:rsidP="009952CB">
      <w:pPr>
        <w:spacing w:after="0" w:line="240" w:lineRule="auto"/>
      </w:pPr>
      <w:r>
        <w:separator/>
      </w:r>
    </w:p>
  </w:endnote>
  <w:endnote w:type="continuationSeparator" w:id="0">
    <w:p w:rsidR="00614965" w:rsidRDefault="00614965" w:rsidP="00995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832" w:rsidRDefault="0053783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832" w:rsidRDefault="0053783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832" w:rsidRDefault="0053783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965" w:rsidRDefault="00614965" w:rsidP="009952CB">
      <w:pPr>
        <w:spacing w:after="0" w:line="240" w:lineRule="auto"/>
      </w:pPr>
      <w:r>
        <w:separator/>
      </w:r>
    </w:p>
  </w:footnote>
  <w:footnote w:type="continuationSeparator" w:id="0">
    <w:p w:rsidR="00614965" w:rsidRDefault="00614965" w:rsidP="009952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832" w:rsidRDefault="0053783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35609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952CB" w:rsidRPr="009952CB" w:rsidRDefault="009952CB" w:rsidP="009952C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952C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952C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952C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D125C">
          <w:rPr>
            <w:rFonts w:ascii="Times New Roman" w:hAnsi="Times New Roman" w:cs="Times New Roman"/>
            <w:noProof/>
            <w:sz w:val="24"/>
            <w:szCs w:val="24"/>
          </w:rPr>
          <w:t>26</w:t>
        </w:r>
        <w:r w:rsidRPr="009952C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832" w:rsidRDefault="0053783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A72"/>
    <w:rsid w:val="001A4533"/>
    <w:rsid w:val="00537832"/>
    <w:rsid w:val="00614965"/>
    <w:rsid w:val="007B1CD3"/>
    <w:rsid w:val="008C3CA6"/>
    <w:rsid w:val="009952CB"/>
    <w:rsid w:val="009D125C"/>
    <w:rsid w:val="009E3B45"/>
    <w:rsid w:val="00BC5A72"/>
    <w:rsid w:val="00DC5166"/>
    <w:rsid w:val="00F05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B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3B4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952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952CB"/>
  </w:style>
  <w:style w:type="paragraph" w:styleId="a7">
    <w:name w:val="footer"/>
    <w:basedOn w:val="a"/>
    <w:link w:val="a8"/>
    <w:uiPriority w:val="99"/>
    <w:unhideWhenUsed/>
    <w:rsid w:val="009952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952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B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3B4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952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952CB"/>
  </w:style>
  <w:style w:type="paragraph" w:styleId="a7">
    <w:name w:val="footer"/>
    <w:basedOn w:val="a"/>
    <w:link w:val="a8"/>
    <w:uiPriority w:val="99"/>
    <w:unhideWhenUsed/>
    <w:rsid w:val="009952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952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6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6</cp:revision>
  <dcterms:created xsi:type="dcterms:W3CDTF">2019-07-25T09:53:00Z</dcterms:created>
  <dcterms:modified xsi:type="dcterms:W3CDTF">2019-08-16T08:36:00Z</dcterms:modified>
</cp:coreProperties>
</file>